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  <w:bookmarkStart w:id="0" w:name="_GoBack"/>
      <w:bookmarkEnd w:id="0"/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4D37F94C" w:rsidR="00BF1F8D" w:rsidRDefault="00844A85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 xml:space="preserve">Proponowany porządek obrad Zwyczajnego Walnego Zgromadzenia </w:t>
      </w:r>
    </w:p>
    <w:p w14:paraId="7763BDAF" w14:textId="77777777" w:rsidR="00844A85" w:rsidRDefault="00844A85" w:rsidP="00583959">
      <w:pPr>
        <w:spacing w:line="288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1946B1C1" w14:textId="552105CC" w:rsidR="00844A8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Otwarcie obrad Walnego Zgromadzenia.</w:t>
      </w:r>
    </w:p>
    <w:p w14:paraId="09442722" w14:textId="77777777" w:rsid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Wybór Przewodniczącego Walnego Zgromadzenia.</w:t>
      </w:r>
    </w:p>
    <w:p w14:paraId="12D2052C" w14:textId="77777777" w:rsid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Stwierdzenie prawidłowości zwołania Walnego Zgromadzenia i jego zdolności do podejmowania uchwał.</w:t>
      </w:r>
    </w:p>
    <w:p w14:paraId="51F94932" w14:textId="62BC00AE" w:rsidR="00844A8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Podjęcie uchwał w sprawach: </w:t>
      </w:r>
    </w:p>
    <w:p w14:paraId="1D42CE2E" w14:textId="46E8E25A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Rozpatrzenia i zatwierdzenia sprawozdania finansowego</w:t>
      </w:r>
      <w:r w:rsidR="0009703C">
        <w:rPr>
          <w:lang w:val="pl-PL"/>
        </w:rPr>
        <w:t xml:space="preserve"> ING Banku Hipotecznego S.A. za </w:t>
      </w:r>
      <w:r w:rsidR="00E34F3B">
        <w:rPr>
          <w:lang w:val="pl-PL"/>
        </w:rPr>
        <w:t>2021</w:t>
      </w:r>
      <w:r>
        <w:rPr>
          <w:lang w:val="pl-PL"/>
        </w:rPr>
        <w:t xml:space="preserve"> rok.</w:t>
      </w:r>
    </w:p>
    <w:p w14:paraId="712D1C48" w14:textId="6F407DCB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Rozpatrzenia i zatwierdzenia sprawozdania Zarządu z dzia</w:t>
      </w:r>
      <w:r>
        <w:rPr>
          <w:lang w:val="pl-PL"/>
        </w:rPr>
        <w:t>łalności ING Banku Hipotecznego </w:t>
      </w:r>
      <w:r w:rsidRPr="00844A85">
        <w:rPr>
          <w:lang w:val="pl-PL"/>
        </w:rPr>
        <w:t xml:space="preserve">S.A. za </w:t>
      </w:r>
      <w:r w:rsidR="00E34F3B">
        <w:rPr>
          <w:lang w:val="pl-PL"/>
        </w:rPr>
        <w:t>2021</w:t>
      </w:r>
      <w:r>
        <w:rPr>
          <w:lang w:val="pl-PL"/>
        </w:rPr>
        <w:t xml:space="preserve"> rok</w:t>
      </w:r>
      <w:r w:rsidR="0009703C">
        <w:rPr>
          <w:lang w:val="pl-PL"/>
        </w:rPr>
        <w:t xml:space="preserve"> obejmującego Oświadczenie Zarządu o stosowaniu zasad ładu korporacyjnego</w:t>
      </w:r>
      <w:r>
        <w:rPr>
          <w:lang w:val="pl-PL"/>
        </w:rPr>
        <w:t xml:space="preserve">. </w:t>
      </w:r>
    </w:p>
    <w:p w14:paraId="7CCCBD44" w14:textId="1826D28E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Przyjęcia sprawozdań </w:t>
      </w:r>
      <w:r w:rsidR="0009703C">
        <w:rPr>
          <w:lang w:val="pl-PL"/>
        </w:rPr>
        <w:t xml:space="preserve">i ocen </w:t>
      </w:r>
      <w:r w:rsidRPr="00844A85">
        <w:rPr>
          <w:lang w:val="pl-PL"/>
        </w:rPr>
        <w:t>Rady Nadzorczej ING</w:t>
      </w:r>
      <w:r w:rsidR="00BF7BD7">
        <w:rPr>
          <w:lang w:val="pl-PL"/>
        </w:rPr>
        <w:t xml:space="preserve"> Banku Hipotecznego S.A. za </w:t>
      </w:r>
      <w:r w:rsidR="00E34F3B">
        <w:rPr>
          <w:lang w:val="pl-PL"/>
        </w:rPr>
        <w:t>2021</w:t>
      </w:r>
      <w:r w:rsidRPr="00844A85">
        <w:rPr>
          <w:lang w:val="pl-PL"/>
        </w:rPr>
        <w:t xml:space="preserve"> rok. </w:t>
      </w:r>
    </w:p>
    <w:p w14:paraId="44125FF6" w14:textId="4F0BCA09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 xml:space="preserve">Udzielenia członkom Rady Nadzorczej Banku absolutorium z wykonania obowiązków za </w:t>
      </w:r>
      <w:r w:rsidR="00E34F3B">
        <w:rPr>
          <w:lang w:val="pl-PL"/>
        </w:rPr>
        <w:t>2021</w:t>
      </w:r>
      <w:r>
        <w:rPr>
          <w:lang w:val="pl-PL"/>
        </w:rPr>
        <w:t xml:space="preserve"> rok</w:t>
      </w:r>
      <w:r w:rsidRPr="00844A85">
        <w:rPr>
          <w:lang w:val="pl-PL"/>
        </w:rPr>
        <w:t>.</w:t>
      </w:r>
    </w:p>
    <w:p w14:paraId="7C907637" w14:textId="4BAA0C27" w:rsidR="00844A8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Udzielenia członkom Zarządu Banku absolutorium z wykonania obowiązków za</w:t>
      </w:r>
      <w:r w:rsidR="00BF7BD7">
        <w:rPr>
          <w:lang w:val="pl-PL"/>
        </w:rPr>
        <w:t xml:space="preserve"> </w:t>
      </w:r>
      <w:r w:rsidR="00E34F3B">
        <w:rPr>
          <w:lang w:val="pl-PL"/>
        </w:rPr>
        <w:t>2021</w:t>
      </w:r>
      <w:r>
        <w:rPr>
          <w:lang w:val="pl-PL"/>
        </w:rPr>
        <w:t xml:space="preserve"> rok</w:t>
      </w:r>
      <w:r w:rsidRPr="00844A85">
        <w:rPr>
          <w:lang w:val="pl-PL"/>
        </w:rPr>
        <w:t>.</w:t>
      </w:r>
    </w:p>
    <w:p w14:paraId="66FC10DC" w14:textId="77777777" w:rsidR="006F247D" w:rsidRPr="00F72EC9" w:rsidRDefault="006F247D" w:rsidP="006F247D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F72EC9">
        <w:rPr>
          <w:lang w:val="pl-PL"/>
        </w:rPr>
        <w:t xml:space="preserve">Sposobu podziału zysku za </w:t>
      </w:r>
      <w:r>
        <w:rPr>
          <w:lang w:val="pl-PL"/>
        </w:rPr>
        <w:t>2021</w:t>
      </w:r>
      <w:r w:rsidRPr="00F72EC9">
        <w:rPr>
          <w:lang w:val="pl-PL"/>
        </w:rPr>
        <w:t xml:space="preserve"> rok.</w:t>
      </w:r>
    </w:p>
    <w:p w14:paraId="55A1248F" w14:textId="3639F393" w:rsidR="00FF522B" w:rsidRDefault="00FF522B" w:rsidP="00FF522B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>
        <w:rPr>
          <w:lang w:val="pl-PL"/>
        </w:rPr>
        <w:t>W</w:t>
      </w:r>
      <w:r w:rsidRPr="00FF522B">
        <w:rPr>
          <w:lang w:val="pl-PL"/>
        </w:rPr>
        <w:t>prowadzeni</w:t>
      </w:r>
      <w:r w:rsidR="006F247D">
        <w:rPr>
          <w:lang w:val="pl-PL"/>
        </w:rPr>
        <w:t>a</w:t>
      </w:r>
      <w:r w:rsidRPr="00FF522B">
        <w:rPr>
          <w:lang w:val="pl-PL"/>
        </w:rPr>
        <w:t xml:space="preserve"> Polityki powoływania, wprowadzania w obowiązki i odwoływania Członków Rady Nadzorczej ING Banku Hipotecznego S.A.</w:t>
      </w:r>
    </w:p>
    <w:p w14:paraId="3812CAF3" w14:textId="6842247E" w:rsidR="006A1C67" w:rsidRDefault="006A1C67" w:rsidP="006A1C67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6A1C67">
        <w:rPr>
          <w:lang w:val="pl-PL"/>
        </w:rPr>
        <w:t>Uchwaleni</w:t>
      </w:r>
      <w:r w:rsidR="006F247D">
        <w:rPr>
          <w:lang w:val="pl-PL"/>
        </w:rPr>
        <w:t>a</w:t>
      </w:r>
      <w:r w:rsidRPr="006A1C67">
        <w:rPr>
          <w:lang w:val="pl-PL"/>
        </w:rPr>
        <w:t xml:space="preserve"> zmiany w Polityce wynagradzania Członków Rady Nadzorczej ING Banku Hipotecznego S.A.</w:t>
      </w:r>
    </w:p>
    <w:p w14:paraId="2D923159" w14:textId="4C7EEAA9" w:rsidR="00FF522B" w:rsidRDefault="00FF522B" w:rsidP="00FF522B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lang w:val="pl-PL"/>
        </w:rPr>
      </w:pPr>
      <w:r>
        <w:rPr>
          <w:lang w:val="pl-PL"/>
        </w:rPr>
        <w:t>P</w:t>
      </w:r>
      <w:r w:rsidRPr="00FF522B">
        <w:rPr>
          <w:lang w:val="pl-PL"/>
        </w:rPr>
        <w:t>rzyjęci</w:t>
      </w:r>
      <w:r w:rsidR="006F247D">
        <w:rPr>
          <w:lang w:val="pl-PL"/>
        </w:rPr>
        <w:t>a</w:t>
      </w:r>
      <w:r w:rsidRPr="00FF522B">
        <w:rPr>
          <w:lang w:val="pl-PL"/>
        </w:rPr>
        <w:t xml:space="preserve"> informacji dotyczącej uchwalonej zmiany Regulaminu Rady Nadzorczej ING Banku Hipotecznego S.A.</w:t>
      </w:r>
    </w:p>
    <w:p w14:paraId="4B11D8F9" w14:textId="592F34F7" w:rsidR="001A05A5" w:rsidRPr="00844A8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lang w:val="pl-PL"/>
        </w:rPr>
      </w:pPr>
      <w:r w:rsidRPr="00844A85">
        <w:rPr>
          <w:lang w:val="pl-PL"/>
        </w:rPr>
        <w:t>Zamknięcie obrad Walnego Zgromadzenia.</w:t>
      </w:r>
    </w:p>
    <w:sectPr w:rsidR="001A05A5" w:rsidRPr="00844A85" w:rsidSect="00B433B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dobe Fan Heiti Std B">
    <w:altName w:val="Malgun Gothic Semilight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7E7A479B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85" w:rsidRPr="00844A85">
          <w:rPr>
            <w:noProof/>
            <w:lang w:val="pl-PL"/>
          </w:rPr>
          <w:t>3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21" w14:textId="16B2F25D" w:rsidR="00CA673F" w:rsidRPr="008B3ABD" w:rsidRDefault="00C93752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>
      <w:rPr>
        <w:noProof/>
        <w:lang w:val="pl-PL" w:eastAsia="pl-PL"/>
      </w:rPr>
      <w:drawing>
        <wp:anchor distT="0" distB="0" distL="114300" distR="114300" simplePos="0" relativeHeight="251684864" behindDoc="0" locked="0" layoutInCell="1" allowOverlap="1" wp14:anchorId="11B8544E" wp14:editId="1B96D5FA">
          <wp:simplePos x="0" y="0"/>
          <wp:positionH relativeFrom="column">
            <wp:posOffset>5192395</wp:posOffset>
          </wp:positionH>
          <wp:positionV relativeFrom="paragraph">
            <wp:posOffset>-714315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73F"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/aZJgIAACIEAAAOAAAAZHJzL2Uyb0RvYy54bWysU8Fu2zAMvQ/YPwi6L469pHWMOEWXLsOA&#10;bivQ7QNkWY6FSqImKbGzry+lpGm23Yb5IJAm+Ug+ksubUSuyF85LMDXNJ1NKhOHQSrOt6Y/vm3cl&#10;JT4w0zIFRtT0IDy9Wb19sxxsJQroQbXCEQQxvhpsTfsQbJVlnvdCMz8BKwwaO3CaBVTdNmsdGxBd&#10;q6yYTq+yAVxrHXDhPf69OxrpKuF3neDhW9d5EYiqKdYW0uvS28Q3Wy1ZtXXM9pKfymD/UIVm0mDS&#10;M9QdC4zsnPwLSkvuwEMXJhx0Bl0nuUg9YDf59I9uHntmReoFyfH2TJP/f7D86/7BEdnWtMivKTFM&#10;45AeQAkSxJMPMAhSRJIG6yv0fbToHcYPMOKwU8Pe3gN/8sTAumdmK26dg6EXrMUi8xiZXYQecXwE&#10;aYYv0GIutguQgMbO6cggckIQHYd1OA9IjIHwmLK8yvNyRglH23X5fl4uUgpWvURb58MnAZpEoaYO&#10;FyChs/29D7EaVr24xGQelGw3UqmkuG2zVo7sGS7LJn0n9N/clCFDTRfzYp6QDcT4tEdaBlxmJXVN&#10;y2n8YjirIhsfTZvkwKQ6yliJMid6IiNHbsLYjOgYOWugPSBRDo5Li0eGQg/uFyUDLmxN/c8dc4IS&#10;9dkg2Yt8NosbnpTZ/LpAxV1amksLMxyhahooOYrrkK4i8WBvcSgbmfh6reRUKy5iovF0NHHTL/Xk&#10;9Xraq2cAAAD//wMAUEsDBBQABgAIAAAAIQCQiWIH4AAAAAoBAAAPAAAAZHJzL2Rvd25yZXYueG1s&#10;TI/LTsMwEEX3SPyDNUjsWoeUoCaNU1VUbFggUZDo0o0ncUT8kO2m4e8ZVnQ3ozm6c269nc3IJgxx&#10;cFbAwzIDhrZ1arC9gM+Pl8UaWEzSKjk6iwJ+MMK2ub2pZaXcxb7jdEg9oxAbKylAp+QrzmOr0ci4&#10;dB4t3ToXjEy0hp6rIC8UbkaeZ9kTN3Kw9EFLj88a2+/D2Qj4MnpQ+/B27NQ47V+7XeHn4IW4v5t3&#10;G2AJ5/QPw58+qUNDTid3tiqyUcBiVeaE0pAXVIqIvFiVwE4CyvUj8Kbm1xWaXwAAAP//AwBQSwEC&#10;LQAUAAYACAAAACEAtoM4kv4AAADhAQAAEwAAAAAAAAAAAAAAAAAAAAAAW0NvbnRlbnRfVHlwZXNd&#10;LnhtbFBLAQItABQABgAIAAAAIQA4/SH/1gAAAJQBAAALAAAAAAAAAAAAAAAAAC8BAABfcmVscy8u&#10;cmVsc1BLAQItABQABgAIAAAAIQC4t/aZJgIAACIEAAAOAAAAAAAAAAAAAAAAAC4CAABkcnMvZTJv&#10;RG9jLnhtbFBLAQItABQABgAIAAAAIQCQiWIH4AAAAAoBAAAPAAAAAAAAAAAAAAAAAIAEAABkcnMv&#10;ZG93bnJldi54bWxQSwUGAAAAAAQABADzAAAAjQUAAAAA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6DCC198A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C15F2" w14:textId="77777777" w:rsidR="00C93752" w:rsidRPr="00E03997" w:rsidRDefault="00C93752" w:rsidP="00C93752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86912" behindDoc="1" locked="0" layoutInCell="1" allowOverlap="1" wp14:anchorId="4022EBB6" wp14:editId="16B976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871F" w14:textId="0F276632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8067434"/>
    <w:multiLevelType w:val="hybridMultilevel"/>
    <w:tmpl w:val="6E22AE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718"/>
    <w:multiLevelType w:val="hybridMultilevel"/>
    <w:tmpl w:val="51A0F536"/>
    <w:lvl w:ilvl="0" w:tplc="5A061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2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6D31480D"/>
    <w:multiLevelType w:val="hybridMultilevel"/>
    <w:tmpl w:val="57AE26C0"/>
    <w:lvl w:ilvl="0" w:tplc="FCD04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E75D17"/>
    <w:multiLevelType w:val="hybridMultilevel"/>
    <w:tmpl w:val="A7586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2"/>
  </w:num>
  <w:num w:numId="5">
    <w:abstractNumId w:val="19"/>
  </w:num>
  <w:num w:numId="6">
    <w:abstractNumId w:val="15"/>
  </w:num>
  <w:num w:numId="7">
    <w:abstractNumId w:val="8"/>
  </w:num>
  <w:num w:numId="8">
    <w:abstractNumId w:val="11"/>
  </w:num>
  <w:num w:numId="9">
    <w:abstractNumId w:val="11"/>
    <w:lvlOverride w:ilvl="0">
      <w:startOverride w:val="1"/>
    </w:lvlOverride>
  </w:num>
  <w:num w:numId="10">
    <w:abstractNumId w:val="0"/>
  </w:num>
  <w:num w:numId="11">
    <w:abstractNumId w:val="12"/>
  </w:num>
  <w:num w:numId="12">
    <w:abstractNumId w:val="18"/>
  </w:num>
  <w:num w:numId="13">
    <w:abstractNumId w:val="9"/>
  </w:num>
  <w:num w:numId="14">
    <w:abstractNumId w:val="5"/>
  </w:num>
  <w:num w:numId="15">
    <w:abstractNumId w:val="3"/>
  </w:num>
  <w:num w:numId="16">
    <w:abstractNumId w:val="14"/>
  </w:num>
  <w:num w:numId="17">
    <w:abstractNumId w:val="7"/>
  </w:num>
  <w:num w:numId="18">
    <w:abstractNumId w:val="4"/>
  </w:num>
  <w:num w:numId="19">
    <w:abstractNumId w:val="1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0D"/>
    <w:rsid w:val="00003E91"/>
    <w:rsid w:val="00053B89"/>
    <w:rsid w:val="00074F94"/>
    <w:rsid w:val="00086EEA"/>
    <w:rsid w:val="0009703C"/>
    <w:rsid w:val="000C38F8"/>
    <w:rsid w:val="000D4E4C"/>
    <w:rsid w:val="000E600C"/>
    <w:rsid w:val="000E799B"/>
    <w:rsid w:val="00106515"/>
    <w:rsid w:val="00130C22"/>
    <w:rsid w:val="00132923"/>
    <w:rsid w:val="00161AB1"/>
    <w:rsid w:val="001A05A5"/>
    <w:rsid w:val="001D5578"/>
    <w:rsid w:val="001D6A89"/>
    <w:rsid w:val="001D790B"/>
    <w:rsid w:val="001F6D53"/>
    <w:rsid w:val="00201363"/>
    <w:rsid w:val="00210C91"/>
    <w:rsid w:val="00211E5D"/>
    <w:rsid w:val="00233727"/>
    <w:rsid w:val="00246E19"/>
    <w:rsid w:val="00273331"/>
    <w:rsid w:val="0028283A"/>
    <w:rsid w:val="00295CA1"/>
    <w:rsid w:val="002A5FC5"/>
    <w:rsid w:val="002A7AA1"/>
    <w:rsid w:val="002B6BAA"/>
    <w:rsid w:val="002E0B0D"/>
    <w:rsid w:val="002E2D5A"/>
    <w:rsid w:val="002F35E8"/>
    <w:rsid w:val="002F50CE"/>
    <w:rsid w:val="00304697"/>
    <w:rsid w:val="0031499F"/>
    <w:rsid w:val="0033142F"/>
    <w:rsid w:val="00334ED6"/>
    <w:rsid w:val="00362106"/>
    <w:rsid w:val="00365FB0"/>
    <w:rsid w:val="003A0077"/>
    <w:rsid w:val="003A04A1"/>
    <w:rsid w:val="003B1AFA"/>
    <w:rsid w:val="003B52B1"/>
    <w:rsid w:val="003D1FBA"/>
    <w:rsid w:val="00403631"/>
    <w:rsid w:val="00410E33"/>
    <w:rsid w:val="004111B1"/>
    <w:rsid w:val="00412576"/>
    <w:rsid w:val="004173C0"/>
    <w:rsid w:val="00427BB9"/>
    <w:rsid w:val="00433EA7"/>
    <w:rsid w:val="0048181A"/>
    <w:rsid w:val="004876F0"/>
    <w:rsid w:val="00497655"/>
    <w:rsid w:val="004C70D6"/>
    <w:rsid w:val="004F00E4"/>
    <w:rsid w:val="004F2483"/>
    <w:rsid w:val="005467EA"/>
    <w:rsid w:val="005545AC"/>
    <w:rsid w:val="00583959"/>
    <w:rsid w:val="005A5D80"/>
    <w:rsid w:val="005B3413"/>
    <w:rsid w:val="005E2D1D"/>
    <w:rsid w:val="00615E72"/>
    <w:rsid w:val="00637397"/>
    <w:rsid w:val="00646DFB"/>
    <w:rsid w:val="0066521A"/>
    <w:rsid w:val="00665564"/>
    <w:rsid w:val="00665E71"/>
    <w:rsid w:val="006710EE"/>
    <w:rsid w:val="0068570D"/>
    <w:rsid w:val="0069160C"/>
    <w:rsid w:val="006A1C67"/>
    <w:rsid w:val="006A1E9D"/>
    <w:rsid w:val="006C1A17"/>
    <w:rsid w:val="006D31CE"/>
    <w:rsid w:val="006E7EF3"/>
    <w:rsid w:val="006F247D"/>
    <w:rsid w:val="007211C4"/>
    <w:rsid w:val="0073358C"/>
    <w:rsid w:val="0073642F"/>
    <w:rsid w:val="00737F38"/>
    <w:rsid w:val="007437FD"/>
    <w:rsid w:val="00750E31"/>
    <w:rsid w:val="00767AE9"/>
    <w:rsid w:val="00792852"/>
    <w:rsid w:val="007C6ECF"/>
    <w:rsid w:val="007D197E"/>
    <w:rsid w:val="007E3B10"/>
    <w:rsid w:val="007F3BF3"/>
    <w:rsid w:val="00817A65"/>
    <w:rsid w:val="008211FF"/>
    <w:rsid w:val="00844A85"/>
    <w:rsid w:val="00874A74"/>
    <w:rsid w:val="008940FF"/>
    <w:rsid w:val="008A3B18"/>
    <w:rsid w:val="008A709D"/>
    <w:rsid w:val="008B3ABD"/>
    <w:rsid w:val="008C4AAA"/>
    <w:rsid w:val="008D1CBA"/>
    <w:rsid w:val="008D50BC"/>
    <w:rsid w:val="00902A30"/>
    <w:rsid w:val="0092355E"/>
    <w:rsid w:val="00924B3B"/>
    <w:rsid w:val="00950F99"/>
    <w:rsid w:val="0098274D"/>
    <w:rsid w:val="009929AB"/>
    <w:rsid w:val="009C5675"/>
    <w:rsid w:val="009E6ACD"/>
    <w:rsid w:val="00A12D54"/>
    <w:rsid w:val="00A20AD9"/>
    <w:rsid w:val="00A27FDD"/>
    <w:rsid w:val="00A42AE7"/>
    <w:rsid w:val="00A85AB2"/>
    <w:rsid w:val="00A9288D"/>
    <w:rsid w:val="00AA31CD"/>
    <w:rsid w:val="00AB20EA"/>
    <w:rsid w:val="00AD7024"/>
    <w:rsid w:val="00AE3D9C"/>
    <w:rsid w:val="00B0088E"/>
    <w:rsid w:val="00B235AE"/>
    <w:rsid w:val="00B433BF"/>
    <w:rsid w:val="00B47057"/>
    <w:rsid w:val="00B53C0A"/>
    <w:rsid w:val="00B57E74"/>
    <w:rsid w:val="00B60BB7"/>
    <w:rsid w:val="00B84FFC"/>
    <w:rsid w:val="00B920E0"/>
    <w:rsid w:val="00BD4055"/>
    <w:rsid w:val="00BF1F8D"/>
    <w:rsid w:val="00BF71BF"/>
    <w:rsid w:val="00BF7BD7"/>
    <w:rsid w:val="00C028F9"/>
    <w:rsid w:val="00C0788B"/>
    <w:rsid w:val="00C31076"/>
    <w:rsid w:val="00C406CF"/>
    <w:rsid w:val="00C5076E"/>
    <w:rsid w:val="00C63DBD"/>
    <w:rsid w:val="00C771D7"/>
    <w:rsid w:val="00C77849"/>
    <w:rsid w:val="00C77F1D"/>
    <w:rsid w:val="00C93752"/>
    <w:rsid w:val="00C937CF"/>
    <w:rsid w:val="00CA673F"/>
    <w:rsid w:val="00CA7B44"/>
    <w:rsid w:val="00CE451C"/>
    <w:rsid w:val="00CE7CB6"/>
    <w:rsid w:val="00D06384"/>
    <w:rsid w:val="00D103E5"/>
    <w:rsid w:val="00D6576D"/>
    <w:rsid w:val="00D71900"/>
    <w:rsid w:val="00D80715"/>
    <w:rsid w:val="00D95542"/>
    <w:rsid w:val="00DB6AFF"/>
    <w:rsid w:val="00DE37C9"/>
    <w:rsid w:val="00E06F1E"/>
    <w:rsid w:val="00E113E4"/>
    <w:rsid w:val="00E1195B"/>
    <w:rsid w:val="00E15F04"/>
    <w:rsid w:val="00E1669A"/>
    <w:rsid w:val="00E216DE"/>
    <w:rsid w:val="00E26481"/>
    <w:rsid w:val="00E34F3B"/>
    <w:rsid w:val="00E45343"/>
    <w:rsid w:val="00E676E0"/>
    <w:rsid w:val="00E74FA2"/>
    <w:rsid w:val="00E8060D"/>
    <w:rsid w:val="00E810D2"/>
    <w:rsid w:val="00E93091"/>
    <w:rsid w:val="00E95E0E"/>
    <w:rsid w:val="00EA72D4"/>
    <w:rsid w:val="00EB08F0"/>
    <w:rsid w:val="00EF5AA5"/>
    <w:rsid w:val="00F00F57"/>
    <w:rsid w:val="00F06CB6"/>
    <w:rsid w:val="00F417CA"/>
    <w:rsid w:val="00F6096E"/>
    <w:rsid w:val="00F62224"/>
    <w:rsid w:val="00F72EC9"/>
    <w:rsid w:val="00FB5559"/>
    <w:rsid w:val="00FC410C"/>
    <w:rsid w:val="00FE260C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484E-AC69-45B2-A6B4-16232470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FBB1E-2B1E-4184-903E-667A435FB9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1E062-4B59-4CF5-A16D-C07235A4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Walter, A. (Aneta)</cp:lastModifiedBy>
  <cp:revision>3</cp:revision>
  <cp:lastPrinted>2019-01-08T09:32:00Z</cp:lastPrinted>
  <dcterms:created xsi:type="dcterms:W3CDTF">2022-03-10T10:12:00Z</dcterms:created>
  <dcterms:modified xsi:type="dcterms:W3CDTF">2022-03-11T09:49:00Z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0x0101007153B9783418C74FB79F58E99B805BBB</vt:lpwstr>
  </property>
</Properties>
</file>